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9C" w:rsidRPr="00DB709C" w:rsidRDefault="00DB709C" w:rsidP="00C01E6C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DB709C">
        <w:rPr>
          <w:rFonts w:asciiTheme="minorHAnsi" w:hAnsiTheme="minorHAnsi"/>
          <w:b/>
          <w:bCs/>
          <w:color w:val="FF0000"/>
          <w:sz w:val="28"/>
          <w:szCs w:val="28"/>
        </w:rPr>
        <w:t>Uwaga!!! pierwszy zjazd  - termin zjazdu 15-17.02 piątkowe zajęcia odbędą się</w:t>
      </w:r>
      <w:bookmarkStart w:id="0" w:name="_GoBack"/>
      <w:bookmarkEnd w:id="0"/>
      <w:r w:rsidRPr="00DB709C">
        <w:rPr>
          <w:rFonts w:asciiTheme="minorHAnsi" w:hAnsiTheme="minorHAnsi"/>
          <w:b/>
          <w:bCs/>
          <w:color w:val="FF0000"/>
          <w:sz w:val="28"/>
          <w:szCs w:val="28"/>
        </w:rPr>
        <w:t xml:space="preserve"> w poniedziałek 17.02</w:t>
      </w:r>
    </w:p>
    <w:p w:rsidR="00C01E6C" w:rsidRDefault="00CB48DE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PLAN   ZAJĘĆ</w:t>
      </w:r>
      <w:r w:rsidR="00ED1CC7" w:rsidRPr="00966019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825E5C">
        <w:rPr>
          <w:rFonts w:asciiTheme="minorHAnsi" w:hAnsiTheme="minorHAnsi"/>
          <w:b/>
          <w:bCs/>
          <w:sz w:val="28"/>
          <w:szCs w:val="28"/>
        </w:rPr>
        <w:t>TECHNIK MASAŻYSTA  SEM I</w:t>
      </w:r>
    </w:p>
    <w:p w:rsid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780FD7" w:rsidRPr="00966019" w:rsidTr="00780FD7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058B">
              <w:rPr>
                <w:rFonts w:asciiTheme="minorHAnsi" w:hAnsi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0102E7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0102E7" w:rsidRDefault="000102E7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0102E7" w:rsidRPr="00D0058B" w:rsidRDefault="000102E7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prozdrowotnego</w:t>
            </w:r>
          </w:p>
          <w:p w:rsidR="00780FD7" w:rsidRDefault="009651B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Monika Jachimowska</w:t>
            </w:r>
          </w:p>
          <w:p w:rsidR="00780FD7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4C0EBB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2E7" w:rsidRDefault="000102E7" w:rsidP="000102E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0102E7" w:rsidRDefault="000102E7" w:rsidP="000102E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2B1314" w:rsidRPr="00D0058B" w:rsidRDefault="000102E7" w:rsidP="000102E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9651B7" w:rsidRDefault="009651B7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9651B7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CB48DE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CB48DE" w:rsidRDefault="00CB48DE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CB48DE" w:rsidRDefault="00F55BA4" w:rsidP="00F55BA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F55BA4" w:rsidRPr="00F55BA4" w:rsidRDefault="00F55BA4" w:rsidP="00F55BA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12:05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780FD7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CB48D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13:50-14:35(1)</w:t>
            </w:r>
          </w:p>
          <w:p w:rsidR="00CB48DE" w:rsidRDefault="00CB48D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przedsiębiorczości</w:t>
            </w:r>
          </w:p>
          <w:p w:rsidR="00CB48DE" w:rsidRPr="00D0058B" w:rsidRDefault="00CB48D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Bronisława Waleńska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2B131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4C0EBB" w:rsidRDefault="004C0EBB" w:rsidP="004C0EB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0102E7" w:rsidP="000102E7">
            <w:pPr>
              <w:pStyle w:val="TableContents"/>
              <w:numPr>
                <w:ilvl w:val="0"/>
                <w:numId w:val="7"/>
              </w:num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13:45</w:t>
            </w:r>
          </w:p>
        </w:tc>
      </w:tr>
      <w:tr w:rsidR="00780FD7" w:rsidRPr="00966019" w:rsidTr="00780FD7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BHP i Pierwsza pomoc</w:t>
            </w:r>
          </w:p>
          <w:p w:rsidR="000102E7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0102E7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Małgorzata Szmołda</w:t>
            </w:r>
          </w:p>
          <w:p w:rsidR="000102E7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Ewa Cebula</w:t>
            </w:r>
          </w:p>
          <w:p w:rsidR="000102E7" w:rsidRPr="00D0058B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134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anatomiczno – fizjologiczne</w:t>
            </w:r>
          </w:p>
          <w:p w:rsidR="00780FD7" w:rsidRPr="00D0058B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Adam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4C0EBB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Pr="00D0058B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anatomiczno – fizjologiczne</w:t>
            </w:r>
          </w:p>
          <w:p w:rsidR="000102E7" w:rsidRPr="00D0058B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Adam</w:t>
            </w:r>
          </w:p>
          <w:p w:rsidR="000102E7" w:rsidRPr="00D0058B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C01E6C" w:rsidRP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01E6C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przedsiębiorczości</w:t>
      </w:r>
      <w:r w:rsidR="004C0EBB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70242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16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Pr="00CB48DE" w:rsidRDefault="00CB48DE" w:rsidP="00CB48DE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BHP i pierwsza pomoc</w:t>
      </w:r>
      <w:r w:rsidR="004C0EBB" w:rsidRPr="00CB48DE">
        <w:rPr>
          <w:rFonts w:asciiTheme="minorHAnsi" w:hAnsiTheme="minorHAnsi"/>
          <w:sz w:val="20"/>
          <w:szCs w:val="20"/>
          <w:lang w:val="pl-PL"/>
        </w:rPr>
        <w:t xml:space="preserve"> 32h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80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anatomiczno fizjologiczne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64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lastRenderedPageBreak/>
        <w:t>Wykonywanie masażu w medycynie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80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17996" w:rsidRDefault="00CB48DE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prozdrowotnego 32h</w:t>
      </w:r>
    </w:p>
    <w:p w:rsidR="00CB48DE" w:rsidRPr="00417996" w:rsidRDefault="00CB48DE" w:rsidP="00417996">
      <w:pPr>
        <w:pStyle w:val="TableContents"/>
        <w:ind w:left="360"/>
        <w:jc w:val="center"/>
        <w:rPr>
          <w:rFonts w:asciiTheme="minorHAnsi" w:hAnsiTheme="minorHAnsi"/>
          <w:sz w:val="20"/>
          <w:szCs w:val="20"/>
          <w:lang w:val="pl-PL"/>
        </w:rPr>
      </w:pPr>
      <w:r w:rsidRPr="00417996">
        <w:rPr>
          <w:rFonts w:asciiTheme="minorHAnsi" w:hAnsiTheme="minorHAnsi"/>
          <w:b/>
          <w:bCs/>
          <w:sz w:val="28"/>
          <w:szCs w:val="28"/>
        </w:rPr>
        <w:t>PLAN    LEKCJI   TECHNIK MASAŻYSTA  SEM IV</w:t>
      </w:r>
    </w:p>
    <w:tbl>
      <w:tblPr>
        <w:tblpPr w:leftFromText="141" w:rightFromText="141" w:vertAnchor="text" w:horzAnchor="margin" w:tblpY="58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417996" w:rsidRPr="00966019" w:rsidTr="00417996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058B">
              <w:rPr>
                <w:rFonts w:asciiTheme="minorHAnsi" w:hAnsi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417996" w:rsidRPr="00966019" w:rsidTr="00417996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Masaż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Monika Jachimowska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8:50-10:25(2)</w:t>
            </w:r>
          </w:p>
          <w:p w:rsidR="00417996" w:rsidRPr="00D0058B" w:rsidRDefault="00417996" w:rsidP="0041799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17996" w:rsidRPr="00966019" w:rsidTr="00417996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Masaż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Monika Jachimowska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10:30-12:05(2)</w:t>
            </w:r>
          </w:p>
          <w:p w:rsidR="00417996" w:rsidRPr="00D0058B" w:rsidRDefault="00417996" w:rsidP="0041799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17996" w:rsidRPr="00966019" w:rsidTr="00417996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Default="00417996" w:rsidP="0041799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12:10-12:55(1)</w:t>
            </w:r>
          </w:p>
          <w:p w:rsidR="00417996" w:rsidRDefault="00417996" w:rsidP="0041799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Anatomia z fizjologią</w:t>
            </w:r>
          </w:p>
          <w:p w:rsidR="00417996" w:rsidRPr="00D0058B" w:rsidRDefault="00417996" w:rsidP="0041799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7996" w:rsidRPr="00966019" w:rsidTr="00417996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Default="00417996" w:rsidP="0041799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Anatomia z fizjologią</w:t>
            </w:r>
          </w:p>
          <w:p w:rsidR="00417996" w:rsidRDefault="00417996" w:rsidP="0041799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417996" w:rsidRDefault="00417996" w:rsidP="00417996">
            <w:pPr>
              <w:pStyle w:val="Akapitzlist"/>
              <w:numPr>
                <w:ilvl w:val="0"/>
                <w:numId w:val="9"/>
              </w:num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17996" w:rsidRDefault="00417996" w:rsidP="00417996">
            <w:pPr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Zagadnienia kliniczne w masażu</w:t>
            </w:r>
          </w:p>
          <w:p w:rsidR="00417996" w:rsidRDefault="00417996" w:rsidP="00417996">
            <w:pPr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417996" w:rsidRPr="00F55BA4" w:rsidRDefault="00417996" w:rsidP="00417996">
            <w:pPr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13:50-14:35(1)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Masaż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Monika Jachimowska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17996" w:rsidRPr="00966019" w:rsidTr="00417996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Organizacja I działalność gospodarcza w ochronie zdrowia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Bronisława Waleńska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Default="00417996" w:rsidP="0041799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14:40-15:25</w:t>
            </w:r>
          </w:p>
          <w:p w:rsidR="00417996" w:rsidRDefault="00417996" w:rsidP="00417996">
            <w:pPr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Zagadnienia kliniczne w masażu</w:t>
            </w:r>
          </w:p>
          <w:p w:rsidR="00417996" w:rsidRDefault="00417996" w:rsidP="00417996">
            <w:pPr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417996" w:rsidRDefault="00417996" w:rsidP="00417996">
            <w:pPr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417996" w:rsidRPr="00D0058B" w:rsidRDefault="00417996" w:rsidP="00417996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Masaż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Monika Jachimowska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  <w:p w:rsidR="00417996" w:rsidRPr="00D0058B" w:rsidRDefault="00417996" w:rsidP="00417996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17996" w:rsidRPr="00966019" w:rsidTr="00417996">
        <w:trPr>
          <w:trHeight w:val="134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Język Migowy</w:t>
            </w:r>
          </w:p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Robert Minda</w:t>
            </w:r>
          </w:p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Masaż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Monika Jachimowska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17996" w:rsidRPr="00966019" w:rsidTr="00417996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Masaż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Monika Jachimowska</w:t>
            </w:r>
          </w:p>
          <w:p w:rsidR="00417996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17996" w:rsidRPr="00966019" w:rsidTr="00417996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17996" w:rsidRPr="00966019" w:rsidTr="00417996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96" w:rsidRPr="00D0058B" w:rsidRDefault="00417996" w:rsidP="00417996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CB48DE" w:rsidRPr="00C01E6C" w:rsidRDefault="00CB48DE" w:rsidP="00417996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:rsidR="00CB48DE" w:rsidRDefault="00417996" w:rsidP="00417996">
      <w:pPr>
        <w:pStyle w:val="TableContents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1.Organizacja i działalność gospodarcza w ochronie zdrowia</w:t>
      </w:r>
      <w:r w:rsidR="00CB48DE" w:rsidRPr="004C0EBB">
        <w:rPr>
          <w:rFonts w:asciiTheme="minorHAnsi" w:hAnsiTheme="minorHAnsi"/>
          <w:sz w:val="20"/>
          <w:szCs w:val="20"/>
          <w:lang w:val="pl-PL"/>
        </w:rPr>
        <w:t xml:space="preserve">  </w:t>
      </w:r>
      <w:r w:rsidR="000A038C">
        <w:rPr>
          <w:rFonts w:asciiTheme="minorHAnsi" w:hAnsiTheme="minorHAnsi"/>
          <w:sz w:val="20"/>
          <w:szCs w:val="20"/>
          <w:lang w:val="pl-PL"/>
        </w:rPr>
        <w:t>32</w:t>
      </w:r>
      <w:r w:rsidR="00CB48DE">
        <w:rPr>
          <w:rFonts w:asciiTheme="minorHAnsi" w:hAnsiTheme="minorHAnsi"/>
          <w:sz w:val="20"/>
          <w:szCs w:val="20"/>
          <w:lang w:val="pl-PL"/>
        </w:rPr>
        <w:t>h</w:t>
      </w:r>
    </w:p>
    <w:p w:rsidR="00CB48DE" w:rsidRPr="00CB48DE" w:rsidRDefault="00417996" w:rsidP="00417996">
      <w:pPr>
        <w:pStyle w:val="TableContents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2.Język migowy</w:t>
      </w:r>
      <w:r w:rsidR="00CB48DE" w:rsidRPr="00CB48DE">
        <w:rPr>
          <w:rFonts w:asciiTheme="minorHAnsi" w:hAnsiTheme="minorHAnsi"/>
          <w:sz w:val="20"/>
          <w:szCs w:val="20"/>
          <w:lang w:val="pl-PL"/>
        </w:rPr>
        <w:t xml:space="preserve"> 32h</w:t>
      </w:r>
    </w:p>
    <w:p w:rsidR="00CB48DE" w:rsidRDefault="00417996" w:rsidP="00417996">
      <w:pPr>
        <w:pStyle w:val="TableContents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3.Anatomia z fizjologią</w:t>
      </w:r>
      <w:r w:rsidR="00CB48DE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32</w:t>
      </w:r>
      <w:r w:rsidR="00CB48DE">
        <w:rPr>
          <w:rFonts w:asciiTheme="minorHAnsi" w:hAnsiTheme="minorHAnsi"/>
          <w:sz w:val="20"/>
          <w:szCs w:val="20"/>
          <w:lang w:val="pl-PL"/>
        </w:rPr>
        <w:t xml:space="preserve"> h</w:t>
      </w:r>
    </w:p>
    <w:p w:rsidR="00CB48DE" w:rsidRDefault="00417996" w:rsidP="00417996">
      <w:pPr>
        <w:pStyle w:val="TableContents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lastRenderedPageBreak/>
        <w:t>4.Zagadnienia kliniczne w masażu</w:t>
      </w:r>
      <w:r w:rsidR="00CB48DE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32</w:t>
      </w:r>
      <w:r w:rsidR="00CB48DE">
        <w:rPr>
          <w:rFonts w:asciiTheme="minorHAnsi" w:hAnsiTheme="minorHAnsi"/>
          <w:sz w:val="20"/>
          <w:szCs w:val="20"/>
          <w:lang w:val="pl-PL"/>
        </w:rPr>
        <w:t>h</w:t>
      </w:r>
    </w:p>
    <w:p w:rsidR="00CB48DE" w:rsidRDefault="00417996" w:rsidP="00C66334">
      <w:pPr>
        <w:pStyle w:val="TableContents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5.Masaż 176h</w:t>
      </w:r>
    </w:p>
    <w:sectPr w:rsidR="00CB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A0" w:rsidRDefault="00B245A0" w:rsidP="00966019">
      <w:r>
        <w:separator/>
      </w:r>
    </w:p>
  </w:endnote>
  <w:endnote w:type="continuationSeparator" w:id="0">
    <w:p w:rsidR="00B245A0" w:rsidRDefault="00B245A0" w:rsidP="009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A0" w:rsidRDefault="00B245A0" w:rsidP="00966019">
      <w:r>
        <w:separator/>
      </w:r>
    </w:p>
  </w:footnote>
  <w:footnote w:type="continuationSeparator" w:id="0">
    <w:p w:rsidR="00B245A0" w:rsidRDefault="00B245A0" w:rsidP="009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59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424D5"/>
    <w:multiLevelType w:val="hybridMultilevel"/>
    <w:tmpl w:val="70120202"/>
    <w:lvl w:ilvl="0" w:tplc="2D94D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9133C"/>
    <w:multiLevelType w:val="hybridMultilevel"/>
    <w:tmpl w:val="18A0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A6A91"/>
    <w:multiLevelType w:val="hybridMultilevel"/>
    <w:tmpl w:val="254072D4"/>
    <w:lvl w:ilvl="0" w:tplc="C7F0E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A22B9"/>
    <w:multiLevelType w:val="hybridMultilevel"/>
    <w:tmpl w:val="B7DE6B28"/>
    <w:lvl w:ilvl="0" w:tplc="7FCC5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0241E"/>
    <w:multiLevelType w:val="hybridMultilevel"/>
    <w:tmpl w:val="E3086182"/>
    <w:lvl w:ilvl="0" w:tplc="6B08A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A2F58"/>
    <w:multiLevelType w:val="hybridMultilevel"/>
    <w:tmpl w:val="98FC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92028"/>
    <w:multiLevelType w:val="multilevel"/>
    <w:tmpl w:val="18A0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B"/>
    <w:rsid w:val="000102E7"/>
    <w:rsid w:val="000A038C"/>
    <w:rsid w:val="000F2C94"/>
    <w:rsid w:val="00170242"/>
    <w:rsid w:val="00182C95"/>
    <w:rsid w:val="001A0AF2"/>
    <w:rsid w:val="00231320"/>
    <w:rsid w:val="0023291B"/>
    <w:rsid w:val="002B1314"/>
    <w:rsid w:val="002B7E29"/>
    <w:rsid w:val="00306D58"/>
    <w:rsid w:val="00374CF5"/>
    <w:rsid w:val="00384ACD"/>
    <w:rsid w:val="003E10CD"/>
    <w:rsid w:val="00415C1C"/>
    <w:rsid w:val="00417996"/>
    <w:rsid w:val="00445E3E"/>
    <w:rsid w:val="00493048"/>
    <w:rsid w:val="004C0EBB"/>
    <w:rsid w:val="004E0A2E"/>
    <w:rsid w:val="005160F6"/>
    <w:rsid w:val="005379C0"/>
    <w:rsid w:val="005752D4"/>
    <w:rsid w:val="00621CCB"/>
    <w:rsid w:val="00647479"/>
    <w:rsid w:val="00697FBE"/>
    <w:rsid w:val="006A4CEA"/>
    <w:rsid w:val="006E2F6C"/>
    <w:rsid w:val="006F3456"/>
    <w:rsid w:val="00745035"/>
    <w:rsid w:val="0075468F"/>
    <w:rsid w:val="00780FD7"/>
    <w:rsid w:val="007D02D8"/>
    <w:rsid w:val="00813AA2"/>
    <w:rsid w:val="00825E5C"/>
    <w:rsid w:val="008854A2"/>
    <w:rsid w:val="008F3BBE"/>
    <w:rsid w:val="009651B7"/>
    <w:rsid w:val="00966019"/>
    <w:rsid w:val="00A84A46"/>
    <w:rsid w:val="00AB1807"/>
    <w:rsid w:val="00B245A0"/>
    <w:rsid w:val="00C01E6C"/>
    <w:rsid w:val="00C66334"/>
    <w:rsid w:val="00C74669"/>
    <w:rsid w:val="00CA78F8"/>
    <w:rsid w:val="00CB48DE"/>
    <w:rsid w:val="00CE2CBD"/>
    <w:rsid w:val="00D0058B"/>
    <w:rsid w:val="00DB709C"/>
    <w:rsid w:val="00ED1CC7"/>
    <w:rsid w:val="00F55BA4"/>
    <w:rsid w:val="00F74451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Doligalska</cp:lastModifiedBy>
  <cp:revision>12</cp:revision>
  <cp:lastPrinted>2020-02-03T11:32:00Z</cp:lastPrinted>
  <dcterms:created xsi:type="dcterms:W3CDTF">2019-02-11T11:52:00Z</dcterms:created>
  <dcterms:modified xsi:type="dcterms:W3CDTF">2020-02-11T12:47:00Z</dcterms:modified>
</cp:coreProperties>
</file>